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7C3C" w14:textId="15B667E8" w:rsidR="00B27889" w:rsidRPr="00B33B5E" w:rsidRDefault="005D6F30" w:rsidP="00B27889">
      <w:pPr>
        <w:rPr>
          <w:b/>
          <w:bCs/>
          <w:color w:val="2F5496" w:themeColor="accent1" w:themeShade="BF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949E30" wp14:editId="6D6B59FE">
            <wp:simplePos x="0" y="0"/>
            <wp:positionH relativeFrom="column">
              <wp:posOffset>4352544</wp:posOffset>
            </wp:positionH>
            <wp:positionV relativeFrom="paragraph">
              <wp:posOffset>54864</wp:posOffset>
            </wp:positionV>
            <wp:extent cx="1444371" cy="1444371"/>
            <wp:effectExtent l="0" t="0" r="3810" b="3810"/>
            <wp:wrapThrough wrapText="bothSides">
              <wp:wrapPolygon edited="0">
                <wp:start x="8359" y="0"/>
                <wp:lineTo x="7409" y="0"/>
                <wp:lineTo x="2660" y="2660"/>
                <wp:lineTo x="2090" y="3799"/>
                <wp:lineTo x="570" y="6079"/>
                <wp:lineTo x="0" y="7599"/>
                <wp:lineTo x="0" y="13868"/>
                <wp:lineTo x="570" y="15198"/>
                <wp:lineTo x="2280" y="18237"/>
                <wp:lineTo x="6459" y="21277"/>
                <wp:lineTo x="7029" y="21467"/>
                <wp:lineTo x="8359" y="21467"/>
                <wp:lineTo x="13298" y="21467"/>
                <wp:lineTo x="15008" y="21277"/>
                <wp:lineTo x="18997" y="18617"/>
                <wp:lineTo x="20897" y="15198"/>
                <wp:lineTo x="21467" y="14058"/>
                <wp:lineTo x="21467" y="7409"/>
                <wp:lineTo x="20897" y="6079"/>
                <wp:lineTo x="18807" y="2660"/>
                <wp:lineTo x="14248" y="0"/>
                <wp:lineTo x="13298" y="0"/>
                <wp:lineTo x="8359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371" cy="144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889" w:rsidRPr="00B33B5E">
        <w:rPr>
          <w:b/>
          <w:bCs/>
          <w:color w:val="2F5496" w:themeColor="accent1" w:themeShade="BF"/>
          <w:sz w:val="30"/>
          <w:szCs w:val="30"/>
        </w:rPr>
        <w:t>Bedwas, Trethomas &amp; Machen Community Council</w:t>
      </w:r>
    </w:p>
    <w:p w14:paraId="5D7FCB0F" w14:textId="77777777" w:rsidR="009F76B4" w:rsidRPr="00B33B5E" w:rsidRDefault="00B27889" w:rsidP="00B27889">
      <w:pPr>
        <w:rPr>
          <w:color w:val="2F5496" w:themeColor="accent1" w:themeShade="BF"/>
        </w:rPr>
      </w:pPr>
      <w:r w:rsidRPr="00B33B5E">
        <w:rPr>
          <w:color w:val="2F5496" w:themeColor="accent1" w:themeShade="BF"/>
        </w:rPr>
        <w:t xml:space="preserve">Council Offices </w:t>
      </w:r>
    </w:p>
    <w:p w14:paraId="0A9DE04F" w14:textId="77777777" w:rsidR="009F76B4" w:rsidRPr="00B33B5E" w:rsidRDefault="00B27889" w:rsidP="00B27889">
      <w:pPr>
        <w:rPr>
          <w:color w:val="2F5496" w:themeColor="accent1" w:themeShade="BF"/>
        </w:rPr>
      </w:pPr>
      <w:r w:rsidRPr="00B33B5E">
        <w:rPr>
          <w:color w:val="2F5496" w:themeColor="accent1" w:themeShade="BF"/>
        </w:rPr>
        <w:t xml:space="preserve">Newport Road </w:t>
      </w:r>
    </w:p>
    <w:p w14:paraId="65B2F2B7" w14:textId="77777777" w:rsidR="009F76B4" w:rsidRPr="00B33B5E" w:rsidRDefault="00B27889" w:rsidP="00B27889">
      <w:pPr>
        <w:rPr>
          <w:color w:val="2F5496" w:themeColor="accent1" w:themeShade="BF"/>
        </w:rPr>
      </w:pPr>
      <w:r w:rsidRPr="00B33B5E">
        <w:rPr>
          <w:color w:val="2F5496" w:themeColor="accent1" w:themeShade="BF"/>
        </w:rPr>
        <w:t xml:space="preserve">Bedwas </w:t>
      </w:r>
    </w:p>
    <w:p w14:paraId="1D164347" w14:textId="77777777" w:rsidR="00C97A3A" w:rsidRPr="00B33B5E" w:rsidRDefault="00B27889" w:rsidP="00B27889">
      <w:pPr>
        <w:rPr>
          <w:color w:val="2F5496" w:themeColor="accent1" w:themeShade="BF"/>
        </w:rPr>
      </w:pPr>
      <w:r w:rsidRPr="00B33B5E">
        <w:rPr>
          <w:color w:val="2F5496" w:themeColor="accent1" w:themeShade="BF"/>
        </w:rPr>
        <w:t xml:space="preserve">Caerphilly </w:t>
      </w:r>
    </w:p>
    <w:p w14:paraId="7A1FCABD" w14:textId="77777777" w:rsidR="00B27889" w:rsidRPr="00B33B5E" w:rsidRDefault="00B27889" w:rsidP="00B27889">
      <w:pPr>
        <w:rPr>
          <w:color w:val="2F5496" w:themeColor="accent1" w:themeShade="BF"/>
        </w:rPr>
      </w:pPr>
      <w:r w:rsidRPr="00B33B5E">
        <w:rPr>
          <w:color w:val="2F5496" w:themeColor="accent1" w:themeShade="BF"/>
        </w:rPr>
        <w:t>CF83 8YB</w:t>
      </w:r>
    </w:p>
    <w:p w14:paraId="30B1AD98" w14:textId="77777777" w:rsidR="006C47CA" w:rsidRPr="00B33B5E" w:rsidRDefault="00B27889" w:rsidP="00B27889">
      <w:pPr>
        <w:rPr>
          <w:color w:val="2F5496" w:themeColor="accent1" w:themeShade="BF"/>
        </w:rPr>
      </w:pPr>
      <w:r w:rsidRPr="00B33B5E">
        <w:rPr>
          <w:color w:val="2F5496" w:themeColor="accent1" w:themeShade="BF"/>
        </w:rPr>
        <w:t xml:space="preserve">Tel: (029) 2088 5734 </w:t>
      </w:r>
    </w:p>
    <w:p w14:paraId="2B5D80A7" w14:textId="77777777" w:rsidR="00B27889" w:rsidRPr="00B33B5E" w:rsidRDefault="00B27889" w:rsidP="00B27889">
      <w:pPr>
        <w:rPr>
          <w:color w:val="2F5496" w:themeColor="accent1" w:themeShade="BF"/>
        </w:rPr>
      </w:pPr>
      <w:r w:rsidRPr="00B33B5E">
        <w:rPr>
          <w:color w:val="2F5496" w:themeColor="accent1" w:themeShade="BF"/>
        </w:rPr>
        <w:t xml:space="preserve">E-mail: </w:t>
      </w:r>
      <w:hyperlink r:id="rId7" w:history="1">
        <w:r w:rsidR="00C31714" w:rsidRPr="00B33B5E">
          <w:rPr>
            <w:rStyle w:val="Hyperlink"/>
            <w:color w:val="2F5496" w:themeColor="accent1" w:themeShade="BF"/>
          </w:rPr>
          <w:t>clerk@btmcc.co.uk</w:t>
        </w:r>
      </w:hyperlink>
    </w:p>
    <w:p w14:paraId="3D1D57BE" w14:textId="77777777" w:rsidR="00C31714" w:rsidRDefault="00C31714" w:rsidP="00B27889"/>
    <w:p w14:paraId="29BBDC08" w14:textId="4494A623" w:rsidR="00C31714" w:rsidRDefault="00C31714" w:rsidP="00B27889"/>
    <w:p w14:paraId="26F4E7BD" w14:textId="33A6D882" w:rsidR="00B27889" w:rsidRDefault="006C47CA" w:rsidP="001D2401">
      <w:pPr>
        <w:jc w:val="right"/>
      </w:pPr>
      <w:r>
        <w:t>10th</w:t>
      </w:r>
      <w:r w:rsidR="00B27889">
        <w:t xml:space="preserve"> </w:t>
      </w:r>
      <w:r>
        <w:t>May</w:t>
      </w:r>
      <w:r w:rsidR="00B27889">
        <w:t xml:space="preserve"> 2021</w:t>
      </w:r>
    </w:p>
    <w:p w14:paraId="1C6B066B" w14:textId="77777777" w:rsidR="001D2401" w:rsidRDefault="001D2401" w:rsidP="00B27889"/>
    <w:p w14:paraId="50E1F8A8" w14:textId="77777777" w:rsidR="001D2401" w:rsidRDefault="001D2401" w:rsidP="00B27889"/>
    <w:p w14:paraId="080D314E" w14:textId="77777777" w:rsidR="008E5838" w:rsidRPr="00655EE4" w:rsidRDefault="008E5838" w:rsidP="00B514FB">
      <w:pPr>
        <w:rPr>
          <w:b/>
          <w:bCs/>
        </w:rPr>
      </w:pPr>
      <w:r w:rsidRPr="00655EE4">
        <w:rPr>
          <w:b/>
          <w:bCs/>
        </w:rPr>
        <w:t>To: All Members of BTMCC Land &amp; Building Management Committee</w:t>
      </w:r>
    </w:p>
    <w:p w14:paraId="7D2942DE" w14:textId="77777777" w:rsidR="001D2401" w:rsidRDefault="001D2401" w:rsidP="00B27889"/>
    <w:p w14:paraId="32F72E11" w14:textId="77777777" w:rsidR="001D2401" w:rsidRDefault="001D2401" w:rsidP="00B27889"/>
    <w:p w14:paraId="4FAF1FE9" w14:textId="77777777" w:rsidR="00B27889" w:rsidRDefault="00B27889" w:rsidP="00B27889">
      <w:r>
        <w:t xml:space="preserve">You are summoned to attend a meeting of ‘LAND &amp; BUILDING MANAGEMENT COMMITTEE’ to be undertaken by remote access using MS Teams to be held on </w:t>
      </w:r>
      <w:r w:rsidRPr="00B80B53">
        <w:rPr>
          <w:b/>
          <w:bCs/>
          <w:u w:val="single"/>
        </w:rPr>
        <w:t xml:space="preserve">Tuesday </w:t>
      </w:r>
      <w:r w:rsidR="00561095" w:rsidRPr="00B80B53">
        <w:rPr>
          <w:b/>
          <w:bCs/>
          <w:u w:val="single"/>
        </w:rPr>
        <w:t>18th</w:t>
      </w:r>
      <w:r w:rsidRPr="00B80B53">
        <w:rPr>
          <w:b/>
          <w:bCs/>
          <w:u w:val="single"/>
        </w:rPr>
        <w:t xml:space="preserve"> </w:t>
      </w:r>
      <w:r w:rsidR="00561095" w:rsidRPr="00B80B53">
        <w:rPr>
          <w:b/>
          <w:bCs/>
          <w:u w:val="single"/>
        </w:rPr>
        <w:t>May</w:t>
      </w:r>
      <w:r w:rsidRPr="00B80B53">
        <w:rPr>
          <w:b/>
          <w:bCs/>
          <w:u w:val="single"/>
        </w:rPr>
        <w:t xml:space="preserve"> 2021</w:t>
      </w:r>
      <w:r w:rsidRPr="00B80B53">
        <w:rPr>
          <w:u w:val="single"/>
        </w:rPr>
        <w:t xml:space="preserve"> </w:t>
      </w:r>
      <w:r w:rsidRPr="00B80B53">
        <w:rPr>
          <w:b/>
          <w:bCs/>
          <w:u w:val="single"/>
        </w:rPr>
        <w:t>at 3pm</w:t>
      </w:r>
      <w:r w:rsidR="007A19E0">
        <w:t>.</w:t>
      </w:r>
    </w:p>
    <w:p w14:paraId="0C681067" w14:textId="77777777" w:rsidR="00215D96" w:rsidRDefault="00215D96" w:rsidP="00B27889"/>
    <w:p w14:paraId="0F4A0255" w14:textId="77777777" w:rsidR="00B27889" w:rsidRDefault="00B27889" w:rsidP="00B27889">
      <w:r>
        <w:t xml:space="preserve">If you are unable to attend this meeting, please send your apologies to </w:t>
      </w:r>
      <w:hyperlink r:id="rId8" w:history="1">
        <w:r w:rsidR="00240897" w:rsidRPr="00C07DCB">
          <w:rPr>
            <w:rStyle w:val="Hyperlink"/>
          </w:rPr>
          <w:t>clerk@btmcc.co.uk</w:t>
        </w:r>
      </w:hyperlink>
      <w:r w:rsidR="00240897">
        <w:t xml:space="preserve"> </w:t>
      </w:r>
      <w:r>
        <w:t>or telephone (029) 20885734 prior to the meeting</w:t>
      </w:r>
      <w:r w:rsidR="007A19E0">
        <w:t xml:space="preserve">. </w:t>
      </w:r>
    </w:p>
    <w:p w14:paraId="25483239" w14:textId="77777777" w:rsidR="00215D96" w:rsidRDefault="00215D96" w:rsidP="00B27889"/>
    <w:p w14:paraId="5DBB8926" w14:textId="77777777" w:rsidR="000C6AF2" w:rsidRDefault="00B27889" w:rsidP="00240897">
      <w:pPr>
        <w:jc w:val="center"/>
        <w:rPr>
          <w:i/>
          <w:iCs/>
          <w:sz w:val="18"/>
          <w:szCs w:val="18"/>
        </w:rPr>
      </w:pPr>
      <w:r w:rsidRPr="00A80F96">
        <w:rPr>
          <w:i/>
          <w:iCs/>
          <w:sz w:val="18"/>
          <w:szCs w:val="18"/>
        </w:rPr>
        <w:t xml:space="preserve">In line with legislation, community council meetings are open to members of the public and press to attend. </w:t>
      </w:r>
    </w:p>
    <w:p w14:paraId="7E896BD7" w14:textId="66C4D3C6" w:rsidR="00B27889" w:rsidRPr="00A80F96" w:rsidRDefault="00B27889" w:rsidP="00240897">
      <w:pPr>
        <w:jc w:val="center"/>
        <w:rPr>
          <w:i/>
          <w:iCs/>
          <w:sz w:val="18"/>
          <w:szCs w:val="18"/>
        </w:rPr>
      </w:pPr>
      <w:r w:rsidRPr="00A80F96">
        <w:rPr>
          <w:i/>
          <w:iCs/>
          <w:sz w:val="18"/>
          <w:szCs w:val="18"/>
        </w:rPr>
        <w:t xml:space="preserve">Please contact </w:t>
      </w:r>
      <w:r w:rsidR="00F01C94">
        <w:rPr>
          <w:i/>
          <w:iCs/>
          <w:sz w:val="18"/>
          <w:szCs w:val="18"/>
        </w:rPr>
        <w:t xml:space="preserve">BTM Council Offices </w:t>
      </w:r>
      <w:r w:rsidRPr="00A80F96">
        <w:rPr>
          <w:i/>
          <w:iCs/>
          <w:sz w:val="18"/>
          <w:szCs w:val="18"/>
        </w:rPr>
        <w:t>in advance to request joining instructions.</w:t>
      </w:r>
    </w:p>
    <w:p w14:paraId="78FB0CAA" w14:textId="77777777" w:rsidR="00B27889" w:rsidRPr="00A80F96" w:rsidRDefault="00B27889" w:rsidP="00240897">
      <w:pPr>
        <w:jc w:val="center"/>
        <w:rPr>
          <w:i/>
          <w:iCs/>
          <w:sz w:val="18"/>
          <w:szCs w:val="18"/>
        </w:rPr>
      </w:pPr>
      <w:r w:rsidRPr="00A80F96">
        <w:rPr>
          <w:i/>
          <w:iCs/>
          <w:sz w:val="18"/>
          <w:szCs w:val="18"/>
        </w:rPr>
        <w:t>Members of the press and public can attend on an observation basis only and</w:t>
      </w:r>
    </w:p>
    <w:p w14:paraId="5221D5CF" w14:textId="77777777" w:rsidR="00B27889" w:rsidRPr="00A80F96" w:rsidRDefault="00B27889" w:rsidP="00240897">
      <w:pPr>
        <w:jc w:val="center"/>
        <w:rPr>
          <w:i/>
          <w:iCs/>
          <w:sz w:val="18"/>
          <w:szCs w:val="18"/>
        </w:rPr>
      </w:pPr>
      <w:r w:rsidRPr="00A80F96">
        <w:rPr>
          <w:i/>
          <w:iCs/>
          <w:sz w:val="18"/>
          <w:szCs w:val="18"/>
        </w:rPr>
        <w:t>are not permitted to speak during the meeting.</w:t>
      </w:r>
    </w:p>
    <w:p w14:paraId="7714505F" w14:textId="77777777" w:rsidR="00215D96" w:rsidRDefault="00215D96" w:rsidP="00B27889"/>
    <w:p w14:paraId="615C351C" w14:textId="72FC09D9" w:rsidR="00B27889" w:rsidRDefault="00B27889" w:rsidP="00B27889">
      <w:r>
        <w:t xml:space="preserve">The business to be transacted is set out in the agenda below. If any member requires further information on any item, please contact </w:t>
      </w:r>
      <w:r w:rsidR="00085B07">
        <w:t xml:space="preserve">BTM Council Offices </w:t>
      </w:r>
      <w:r>
        <w:t>prior to the meeting.</w:t>
      </w:r>
    </w:p>
    <w:p w14:paraId="296E62E4" w14:textId="77777777" w:rsidR="00215D96" w:rsidRDefault="00215D96" w:rsidP="00B27889"/>
    <w:p w14:paraId="0AD49801" w14:textId="77777777" w:rsidR="00B27889" w:rsidRDefault="00B27889" w:rsidP="00B27889">
      <w:r>
        <w:t>Yours sincerely,</w:t>
      </w:r>
    </w:p>
    <w:p w14:paraId="18D8034E" w14:textId="77777777" w:rsidR="00215D96" w:rsidRDefault="00215D96" w:rsidP="00B27889"/>
    <w:p w14:paraId="32038FDE" w14:textId="77777777" w:rsidR="00BD0B28" w:rsidRDefault="00BD0B28" w:rsidP="00B27889"/>
    <w:p w14:paraId="4DB30AE5" w14:textId="77777777" w:rsidR="00BD0B28" w:rsidRDefault="00BD0B28" w:rsidP="00B27889"/>
    <w:p w14:paraId="68B5C576" w14:textId="77777777" w:rsidR="00B27889" w:rsidRDefault="007A19E0" w:rsidP="00B27889">
      <w:r>
        <w:t xml:space="preserve">Cllr Amanda McConnell </w:t>
      </w:r>
    </w:p>
    <w:p w14:paraId="20652AA4" w14:textId="77777777" w:rsidR="00B27889" w:rsidRDefault="007A19E0" w:rsidP="00B27889">
      <w:r>
        <w:t>Chair</w:t>
      </w:r>
      <w:r w:rsidR="003202AE">
        <w:t xml:space="preserve">, Land &amp; Buildings Management Committee </w:t>
      </w:r>
    </w:p>
    <w:p w14:paraId="6421A932" w14:textId="77777777" w:rsidR="00BD0B28" w:rsidRDefault="00B27889">
      <w:r>
        <w:t xml:space="preserve"> </w:t>
      </w:r>
    </w:p>
    <w:p w14:paraId="7A64D846" w14:textId="77777777" w:rsidR="00BD0B28" w:rsidRDefault="00BD0B28"/>
    <w:p w14:paraId="09C9F1F7" w14:textId="77777777" w:rsidR="00BD0B28" w:rsidRDefault="00BD0B28"/>
    <w:p w14:paraId="23544003" w14:textId="77777777" w:rsidR="00BD0B28" w:rsidRDefault="00BD0B28"/>
    <w:p w14:paraId="72287E2A" w14:textId="77777777" w:rsidR="00BD0B28" w:rsidRDefault="00BD0B28"/>
    <w:p w14:paraId="167D119D" w14:textId="77777777" w:rsidR="00BD0B28" w:rsidRDefault="00BD0B28"/>
    <w:p w14:paraId="57196D5B" w14:textId="77777777" w:rsidR="00BD0B28" w:rsidRDefault="00BD0B28"/>
    <w:p w14:paraId="0585142E" w14:textId="77777777" w:rsidR="00BD0B28" w:rsidRDefault="00BD0B28"/>
    <w:p w14:paraId="5D63CD33" w14:textId="77777777" w:rsidR="00BD0B28" w:rsidRDefault="00BD0B28"/>
    <w:p w14:paraId="58C408F9" w14:textId="77777777" w:rsidR="00BD0B28" w:rsidRDefault="00BD0B28"/>
    <w:p w14:paraId="7399246D" w14:textId="77777777" w:rsidR="00BD0B28" w:rsidRDefault="00BD0B28"/>
    <w:p w14:paraId="55175FFC" w14:textId="77777777" w:rsidR="00BD0B28" w:rsidRDefault="00BD0B28"/>
    <w:p w14:paraId="7CCA2015" w14:textId="77777777" w:rsidR="00BD0B28" w:rsidRDefault="00BD0B28"/>
    <w:p w14:paraId="713DC827" w14:textId="77777777" w:rsidR="00BD0B28" w:rsidRDefault="00BD0B28"/>
    <w:p w14:paraId="6A346A30" w14:textId="77777777" w:rsidR="00B8544D" w:rsidRPr="00852729" w:rsidRDefault="00B27889">
      <w:pPr>
        <w:rPr>
          <w:b/>
          <w:bCs/>
        </w:rPr>
      </w:pPr>
      <w:r w:rsidRPr="00E53A32">
        <w:rPr>
          <w:b/>
          <w:bCs/>
        </w:rPr>
        <w:t>Page 1 of 2</w:t>
      </w:r>
    </w:p>
    <w:p w14:paraId="77DAB489" w14:textId="77777777" w:rsidR="00DF29FB" w:rsidRDefault="00B8544D" w:rsidP="00852729">
      <w:pPr>
        <w:jc w:val="center"/>
        <w:rPr>
          <w:b/>
          <w:bCs/>
          <w:sz w:val="32"/>
          <w:szCs w:val="32"/>
        </w:rPr>
      </w:pPr>
      <w:r w:rsidRPr="00C77F9A">
        <w:rPr>
          <w:b/>
          <w:bCs/>
          <w:sz w:val="32"/>
          <w:szCs w:val="32"/>
        </w:rPr>
        <w:lastRenderedPageBreak/>
        <w:t>Remote Land &amp; Building Management Committee</w:t>
      </w:r>
    </w:p>
    <w:p w14:paraId="1C4CEAB3" w14:textId="77777777" w:rsidR="00235D6B" w:rsidRPr="00C77F9A" w:rsidRDefault="00235D6B" w:rsidP="00852729">
      <w:pPr>
        <w:jc w:val="center"/>
        <w:rPr>
          <w:b/>
          <w:bCs/>
          <w:sz w:val="32"/>
          <w:szCs w:val="32"/>
        </w:rPr>
      </w:pPr>
    </w:p>
    <w:p w14:paraId="4DD4A37A" w14:textId="77777777" w:rsidR="00B8544D" w:rsidRPr="00235D6B" w:rsidRDefault="00B8544D" w:rsidP="00852729">
      <w:pPr>
        <w:jc w:val="center"/>
        <w:rPr>
          <w:b/>
          <w:bCs/>
          <w:sz w:val="28"/>
          <w:szCs w:val="28"/>
        </w:rPr>
      </w:pPr>
      <w:r w:rsidRPr="00235D6B">
        <w:rPr>
          <w:b/>
          <w:bCs/>
          <w:sz w:val="28"/>
          <w:szCs w:val="28"/>
        </w:rPr>
        <w:t>AGENDA</w:t>
      </w:r>
    </w:p>
    <w:p w14:paraId="71905FFA" w14:textId="77777777" w:rsidR="00DF29FB" w:rsidRDefault="00DF29FB" w:rsidP="00852729">
      <w:pPr>
        <w:jc w:val="center"/>
      </w:pPr>
    </w:p>
    <w:p w14:paraId="4ABEDFCC" w14:textId="77777777" w:rsidR="00DF29FB" w:rsidRDefault="00DF29FB" w:rsidP="00B8544D"/>
    <w:p w14:paraId="179C7731" w14:textId="77777777" w:rsidR="00B8544D" w:rsidRDefault="00B8544D" w:rsidP="00B8544D">
      <w:r>
        <w:t>1. To note those present and apologies</w:t>
      </w:r>
    </w:p>
    <w:p w14:paraId="689563B9" w14:textId="77777777" w:rsidR="00583A18" w:rsidRDefault="00583A18" w:rsidP="00B8544D"/>
    <w:p w14:paraId="461F90A4" w14:textId="77777777" w:rsidR="00583A18" w:rsidRDefault="00B8544D" w:rsidP="00B8544D">
      <w:r>
        <w:t>2. Declarations of Interest</w:t>
      </w:r>
    </w:p>
    <w:p w14:paraId="43FCB4A7" w14:textId="77777777" w:rsidR="00583A18" w:rsidRDefault="00583A18" w:rsidP="00B8544D"/>
    <w:p w14:paraId="50AB32AC" w14:textId="77777777" w:rsidR="00B8544D" w:rsidRDefault="00B8544D" w:rsidP="00B8544D">
      <w:r>
        <w:t xml:space="preserve">3. To receive and confirm the minutes of the LBMC on </w:t>
      </w:r>
      <w:r w:rsidR="00BE2504">
        <w:t>16th</w:t>
      </w:r>
      <w:r>
        <w:t xml:space="preserve"> </w:t>
      </w:r>
      <w:r w:rsidR="00BE2504">
        <w:t>March</w:t>
      </w:r>
      <w:r>
        <w:t xml:space="preserve"> 2021</w:t>
      </w:r>
    </w:p>
    <w:p w14:paraId="52C3DFAD" w14:textId="77777777" w:rsidR="00E53A32" w:rsidRDefault="00E53A32" w:rsidP="00B8544D"/>
    <w:p w14:paraId="3F68DEF7" w14:textId="77777777" w:rsidR="00B8544D" w:rsidRDefault="00B8544D" w:rsidP="00B8544D">
      <w:r>
        <w:t xml:space="preserve">4. Matters Arising (not on the Agenda) from the LBMC on </w:t>
      </w:r>
      <w:r w:rsidR="00BE2504">
        <w:t>16th</w:t>
      </w:r>
      <w:r>
        <w:t xml:space="preserve"> </w:t>
      </w:r>
      <w:r w:rsidR="00BE2504">
        <w:t>March</w:t>
      </w:r>
      <w:r>
        <w:t xml:space="preserve"> 2021</w:t>
      </w:r>
    </w:p>
    <w:p w14:paraId="353E91E2" w14:textId="77777777" w:rsidR="00E53A32" w:rsidRDefault="00E53A32" w:rsidP="00B8544D"/>
    <w:p w14:paraId="3C6F5103" w14:textId="77777777" w:rsidR="00B8544D" w:rsidRPr="00356607" w:rsidRDefault="00B8544D" w:rsidP="00B8544D">
      <w:pPr>
        <w:rPr>
          <w:b/>
          <w:bCs/>
        </w:rPr>
      </w:pPr>
      <w:r w:rsidRPr="00356607">
        <w:rPr>
          <w:b/>
          <w:bCs/>
        </w:rPr>
        <w:t>BTM OFFICE, including Community Garden</w:t>
      </w:r>
    </w:p>
    <w:p w14:paraId="1583A5A0" w14:textId="77777777" w:rsidR="00E53A32" w:rsidRDefault="00E53A32" w:rsidP="00B8544D"/>
    <w:p w14:paraId="7675B42D" w14:textId="77777777" w:rsidR="00B8544D" w:rsidRDefault="00B8544D" w:rsidP="00B8544D">
      <w:r>
        <w:t>5. To review the current contracts and inspection schedule BTM Office</w:t>
      </w:r>
    </w:p>
    <w:p w14:paraId="1C8E2660" w14:textId="77777777" w:rsidR="00E53A32" w:rsidRDefault="00E53A32" w:rsidP="00B8544D"/>
    <w:p w14:paraId="00E84727" w14:textId="0474AD78" w:rsidR="00B8544D" w:rsidRDefault="00B8544D" w:rsidP="00571567">
      <w:r>
        <w:t>6. To note actions and progress undertaken at the BTM Office since last meeting</w:t>
      </w:r>
    </w:p>
    <w:p w14:paraId="69FE4256" w14:textId="77777777" w:rsidR="00E53A32" w:rsidRDefault="00E53A32" w:rsidP="00B8544D"/>
    <w:p w14:paraId="5A43CCA9" w14:textId="77777777" w:rsidR="00B8544D" w:rsidRDefault="00B8544D" w:rsidP="00B8544D">
      <w:r>
        <w:t>7. To review the BTM Office Action Plan of planned maintenance &amp; improvements/ refurbishment and agree next steps.</w:t>
      </w:r>
    </w:p>
    <w:p w14:paraId="760F5884" w14:textId="77777777" w:rsidR="00E53A32" w:rsidRPr="004F16EA" w:rsidRDefault="00E53A32" w:rsidP="00B8544D">
      <w:pPr>
        <w:rPr>
          <w:b/>
          <w:bCs/>
        </w:rPr>
      </w:pPr>
    </w:p>
    <w:p w14:paraId="45C3BA16" w14:textId="77777777" w:rsidR="00B8544D" w:rsidRPr="004F16EA" w:rsidRDefault="00B8544D" w:rsidP="00B8544D">
      <w:pPr>
        <w:rPr>
          <w:b/>
          <w:bCs/>
        </w:rPr>
      </w:pPr>
      <w:r w:rsidRPr="004F16EA">
        <w:rPr>
          <w:b/>
          <w:bCs/>
        </w:rPr>
        <w:t>BEDWAS WORKMEN</w:t>
      </w:r>
      <w:r w:rsidR="004F16EA" w:rsidRPr="004F16EA">
        <w:rPr>
          <w:b/>
          <w:bCs/>
        </w:rPr>
        <w:t>’S</w:t>
      </w:r>
      <w:r w:rsidRPr="004F16EA">
        <w:rPr>
          <w:b/>
          <w:bCs/>
        </w:rPr>
        <w:t xml:space="preserve"> HALL</w:t>
      </w:r>
    </w:p>
    <w:p w14:paraId="00C6BAD5" w14:textId="77777777" w:rsidR="00E53A32" w:rsidRDefault="00E53A32" w:rsidP="00B8544D"/>
    <w:p w14:paraId="62FA32E0" w14:textId="77777777" w:rsidR="00B8544D" w:rsidRDefault="00B8544D" w:rsidP="00B8544D">
      <w:r>
        <w:t>8. To review the current contracts and inspection schedule BWH</w:t>
      </w:r>
    </w:p>
    <w:p w14:paraId="337EAFBE" w14:textId="77777777" w:rsidR="00E53A32" w:rsidRDefault="00E53A32" w:rsidP="00B8544D"/>
    <w:p w14:paraId="1E28CE56" w14:textId="77777777" w:rsidR="00B8544D" w:rsidRDefault="00B8544D" w:rsidP="00B8544D">
      <w:r>
        <w:t>9. To note actions and progress undertaken at the BWH since last meeting</w:t>
      </w:r>
    </w:p>
    <w:p w14:paraId="1E808991" w14:textId="77777777" w:rsidR="00E53A32" w:rsidRDefault="00E53A32" w:rsidP="00B8544D"/>
    <w:p w14:paraId="442A4EBA" w14:textId="03EDF0B4" w:rsidR="00B8544D" w:rsidRDefault="00B8544D" w:rsidP="00B8544D">
      <w:r>
        <w:t xml:space="preserve">10. BWH </w:t>
      </w:r>
      <w:r w:rsidR="00B95B93">
        <w:t xml:space="preserve">emergency call out for </w:t>
      </w:r>
      <w:r w:rsidR="00F70C9A">
        <w:t>intruder</w:t>
      </w:r>
      <w:r>
        <w:t xml:space="preserve"> alarm </w:t>
      </w:r>
      <w:r w:rsidR="00A15077">
        <w:t xml:space="preserve">– May </w:t>
      </w:r>
      <w:r w:rsidR="00CC49D3">
        <w:t xml:space="preserve">2021 </w:t>
      </w:r>
      <w:r>
        <w:t xml:space="preserve"> – quote - H3Group 5</w:t>
      </w:r>
      <w:r w:rsidR="00E52BBD">
        <w:t>882</w:t>
      </w:r>
      <w:r>
        <w:t xml:space="preserve"> - £</w:t>
      </w:r>
      <w:r w:rsidR="00F478C1">
        <w:t xml:space="preserve">194:72 </w:t>
      </w:r>
      <w:r>
        <w:t xml:space="preserve"> plus VAT</w:t>
      </w:r>
    </w:p>
    <w:p w14:paraId="39330217" w14:textId="77777777" w:rsidR="00F70C9A" w:rsidRDefault="00F70C9A" w:rsidP="00B8544D"/>
    <w:p w14:paraId="750BB942" w14:textId="648E111A" w:rsidR="00B8544D" w:rsidRDefault="00B8544D" w:rsidP="00B8544D">
      <w:r>
        <w:t>11. To review the BWH Action Plan of planned maintenance &amp; improvements/</w:t>
      </w:r>
    </w:p>
    <w:p w14:paraId="5DCEFDFA" w14:textId="77777777" w:rsidR="00B8544D" w:rsidRDefault="00B8544D" w:rsidP="00B8544D">
      <w:r>
        <w:t>refurbishment and agree next steps.</w:t>
      </w:r>
    </w:p>
    <w:p w14:paraId="68F25A53" w14:textId="77777777" w:rsidR="00E53A32" w:rsidRDefault="00E53A32" w:rsidP="00B8544D"/>
    <w:p w14:paraId="348021AE" w14:textId="77777777" w:rsidR="00B8544D" w:rsidRDefault="00B8544D" w:rsidP="00B8544D">
      <w:r>
        <w:t>12. AOB</w:t>
      </w:r>
    </w:p>
    <w:p w14:paraId="3298EFE5" w14:textId="77777777" w:rsidR="00E53A32" w:rsidRDefault="00E53A32" w:rsidP="00B8544D"/>
    <w:p w14:paraId="3037FC4F" w14:textId="77777777" w:rsidR="00B8544D" w:rsidRDefault="00B8544D">
      <w:r>
        <w:t>13. Date of next meeting</w:t>
      </w:r>
    </w:p>
    <w:p w14:paraId="6ED72D8D" w14:textId="77777777" w:rsidR="00E53A32" w:rsidRDefault="00E53A32"/>
    <w:p w14:paraId="4FFB65AB" w14:textId="77777777" w:rsidR="00E53A32" w:rsidRDefault="00E53A32"/>
    <w:p w14:paraId="7A783D3D" w14:textId="77777777" w:rsidR="00E53A32" w:rsidRDefault="00E53A32" w:rsidP="00B514FB"/>
    <w:p w14:paraId="71D2517B" w14:textId="2881A684" w:rsidR="00E53A32" w:rsidRDefault="00E53A32">
      <w:pPr>
        <w:rPr>
          <w:b/>
          <w:bCs/>
        </w:rPr>
      </w:pPr>
      <w:r w:rsidRPr="00E53A32">
        <w:rPr>
          <w:b/>
          <w:bCs/>
        </w:rPr>
        <w:t>Page 2 of 2</w:t>
      </w:r>
    </w:p>
    <w:p w14:paraId="10DDEFDF" w14:textId="2D47F04A" w:rsidR="00592D49" w:rsidRDefault="00592D49">
      <w:pPr>
        <w:rPr>
          <w:b/>
          <w:bCs/>
        </w:rPr>
      </w:pPr>
    </w:p>
    <w:p w14:paraId="3BDA1C27" w14:textId="3976D2C5" w:rsidR="00592D49" w:rsidRDefault="00592D49">
      <w:pPr>
        <w:rPr>
          <w:b/>
          <w:bCs/>
        </w:rPr>
      </w:pPr>
    </w:p>
    <w:p w14:paraId="1E8097CD" w14:textId="13279C60" w:rsidR="00592D49" w:rsidRDefault="00592D49">
      <w:pPr>
        <w:rPr>
          <w:b/>
          <w:bCs/>
        </w:rPr>
      </w:pPr>
    </w:p>
    <w:p w14:paraId="77E02339" w14:textId="71A6D4C8" w:rsidR="00592D49" w:rsidRDefault="00592D49">
      <w:pPr>
        <w:rPr>
          <w:b/>
          <w:bCs/>
        </w:rPr>
      </w:pPr>
    </w:p>
    <w:p w14:paraId="42B3C213" w14:textId="4D801387" w:rsidR="00592D49" w:rsidRDefault="00592D49">
      <w:pPr>
        <w:rPr>
          <w:b/>
          <w:bCs/>
        </w:rPr>
      </w:pPr>
    </w:p>
    <w:p w14:paraId="0C64718F" w14:textId="21E76758" w:rsidR="00592D49" w:rsidRDefault="00592D49">
      <w:pPr>
        <w:rPr>
          <w:b/>
          <w:bCs/>
        </w:rPr>
      </w:pPr>
    </w:p>
    <w:p w14:paraId="1FAFE878" w14:textId="38738125" w:rsidR="00A1771E" w:rsidRDefault="00A1771E">
      <w:pPr>
        <w:rPr>
          <w:b/>
          <w:bCs/>
        </w:rPr>
      </w:pPr>
    </w:p>
    <w:p w14:paraId="02705470" w14:textId="3985E9F9" w:rsidR="00A1771E" w:rsidRDefault="00A1771E">
      <w:pPr>
        <w:rPr>
          <w:b/>
          <w:bCs/>
        </w:rPr>
      </w:pPr>
    </w:p>
    <w:p w14:paraId="3F051EE9" w14:textId="77777777" w:rsidR="00A1771E" w:rsidRPr="00E53A32" w:rsidRDefault="00A1771E">
      <w:pPr>
        <w:rPr>
          <w:b/>
          <w:bCs/>
        </w:rPr>
      </w:pPr>
    </w:p>
    <w:sectPr w:rsidR="00A1771E" w:rsidRPr="00E53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37385" w14:textId="77777777" w:rsidR="00864C5E" w:rsidRDefault="00864C5E" w:rsidP="00BC546A">
      <w:r>
        <w:separator/>
      </w:r>
    </w:p>
  </w:endnote>
  <w:endnote w:type="continuationSeparator" w:id="0">
    <w:p w14:paraId="14F761C9" w14:textId="77777777" w:rsidR="00864C5E" w:rsidRDefault="00864C5E" w:rsidP="00BC546A">
      <w:r>
        <w:continuationSeparator/>
      </w:r>
    </w:p>
  </w:endnote>
  <w:endnote w:type="continuationNotice" w:id="1">
    <w:p w14:paraId="4B95B99D" w14:textId="77777777" w:rsidR="00864C5E" w:rsidRDefault="00864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6AECA" w14:textId="77777777" w:rsidR="00864C5E" w:rsidRDefault="00864C5E" w:rsidP="00BC546A">
      <w:r>
        <w:separator/>
      </w:r>
    </w:p>
  </w:footnote>
  <w:footnote w:type="continuationSeparator" w:id="0">
    <w:p w14:paraId="1215C347" w14:textId="77777777" w:rsidR="00864C5E" w:rsidRDefault="00864C5E" w:rsidP="00BC546A">
      <w:r>
        <w:continuationSeparator/>
      </w:r>
    </w:p>
  </w:footnote>
  <w:footnote w:type="continuationNotice" w:id="1">
    <w:p w14:paraId="2DAADAA8" w14:textId="77777777" w:rsidR="00864C5E" w:rsidRDefault="00864C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89"/>
    <w:rsid w:val="00085B07"/>
    <w:rsid w:val="000C6AF2"/>
    <w:rsid w:val="001D2401"/>
    <w:rsid w:val="002038D9"/>
    <w:rsid w:val="00215D96"/>
    <w:rsid w:val="00235D6B"/>
    <w:rsid w:val="00240897"/>
    <w:rsid w:val="003202AE"/>
    <w:rsid w:val="003258E3"/>
    <w:rsid w:val="00356607"/>
    <w:rsid w:val="003D6E83"/>
    <w:rsid w:val="004F16EA"/>
    <w:rsid w:val="00512B65"/>
    <w:rsid w:val="00561095"/>
    <w:rsid w:val="00571567"/>
    <w:rsid w:val="005772F1"/>
    <w:rsid w:val="00583A18"/>
    <w:rsid w:val="00592D49"/>
    <w:rsid w:val="005C504C"/>
    <w:rsid w:val="005D6F30"/>
    <w:rsid w:val="00626B8E"/>
    <w:rsid w:val="0063624E"/>
    <w:rsid w:val="00655EE4"/>
    <w:rsid w:val="006A6750"/>
    <w:rsid w:val="006C47CA"/>
    <w:rsid w:val="00704AE7"/>
    <w:rsid w:val="00744F19"/>
    <w:rsid w:val="007661BB"/>
    <w:rsid w:val="0078345D"/>
    <w:rsid w:val="007A19E0"/>
    <w:rsid w:val="007B64DE"/>
    <w:rsid w:val="00817BE6"/>
    <w:rsid w:val="00852729"/>
    <w:rsid w:val="00864C5E"/>
    <w:rsid w:val="00871EC7"/>
    <w:rsid w:val="008E5838"/>
    <w:rsid w:val="008F2651"/>
    <w:rsid w:val="00900D6A"/>
    <w:rsid w:val="009F76B4"/>
    <w:rsid w:val="00A15077"/>
    <w:rsid w:val="00A1771E"/>
    <w:rsid w:val="00A80F96"/>
    <w:rsid w:val="00A94A9D"/>
    <w:rsid w:val="00B27889"/>
    <w:rsid w:val="00B33B5E"/>
    <w:rsid w:val="00B80B53"/>
    <w:rsid w:val="00B8544D"/>
    <w:rsid w:val="00B95B93"/>
    <w:rsid w:val="00BC546A"/>
    <w:rsid w:val="00BD0B28"/>
    <w:rsid w:val="00BE2504"/>
    <w:rsid w:val="00C31714"/>
    <w:rsid w:val="00C77F9A"/>
    <w:rsid w:val="00C97A3A"/>
    <w:rsid w:val="00CC49D3"/>
    <w:rsid w:val="00D41996"/>
    <w:rsid w:val="00DF29FB"/>
    <w:rsid w:val="00E52BBD"/>
    <w:rsid w:val="00E53A32"/>
    <w:rsid w:val="00EC5123"/>
    <w:rsid w:val="00F01C94"/>
    <w:rsid w:val="00F478C1"/>
    <w:rsid w:val="00F7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68EF4"/>
  <w15:chartTrackingRefBased/>
  <w15:docId w15:val="{029A244D-B32F-8147-BCF8-E339C5C0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7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3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46A"/>
  </w:style>
  <w:style w:type="paragraph" w:styleId="Footer">
    <w:name w:val="footer"/>
    <w:basedOn w:val="Normal"/>
    <w:link w:val="FooterChar"/>
    <w:uiPriority w:val="99"/>
    <w:unhideWhenUsed/>
    <w:rsid w:val="00BC5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tmcc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erk@btmc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mcconnell</dc:creator>
  <cp:keywords/>
  <dc:description/>
  <cp:lastModifiedBy>amanda mcconnell</cp:lastModifiedBy>
  <cp:revision>2</cp:revision>
  <dcterms:created xsi:type="dcterms:W3CDTF">2021-05-14T10:13:00Z</dcterms:created>
  <dcterms:modified xsi:type="dcterms:W3CDTF">2021-05-14T10:13:00Z</dcterms:modified>
</cp:coreProperties>
</file>